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1C8E" w14:textId="1542D155" w:rsidR="007E39CB" w:rsidRPr="007E39CB" w:rsidRDefault="00CD134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VEKTORRECHNUNG</w:t>
      </w:r>
    </w:p>
    <w:p w14:paraId="71140A5B" w14:textId="4A86D0F1" w:rsidR="007E39CB" w:rsidRPr="007E39CB" w:rsidRDefault="009F3EEB" w:rsidP="007E39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BA758" wp14:editId="5B1FDC02">
                <wp:simplePos x="0" y="0"/>
                <wp:positionH relativeFrom="column">
                  <wp:posOffset>3356519</wp:posOffset>
                </wp:positionH>
                <wp:positionV relativeFrom="paragraph">
                  <wp:posOffset>146322</wp:posOffset>
                </wp:positionV>
                <wp:extent cx="3015343" cy="1469572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343" cy="1469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5C88B" w14:textId="2CD585A5" w:rsidR="009F3EEB" w:rsidRDefault="00CD1343" w:rsidP="009F3EEB">
                            <w:pPr>
                              <w:tabs>
                                <w:tab w:val="left" w:pos="1419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Abstände</w:t>
                            </w:r>
                          </w:p>
                          <w:p w14:paraId="2DDC7AF6" w14:textId="77777777" w:rsidR="00CD1343" w:rsidRDefault="00CD1343" w:rsidP="00CD1343">
                            <w:r>
                              <w:t>...von Punkt und Gerade</w:t>
                            </w:r>
                          </w:p>
                          <w:p w14:paraId="7E6601EF" w14:textId="77777777" w:rsidR="00CD1343" w:rsidRDefault="00CD1343" w:rsidP="00CD1343">
                            <w:r>
                              <w:t>...von Punkt und Ebene</w:t>
                            </w:r>
                          </w:p>
                          <w:p w14:paraId="2A653479" w14:textId="77777777" w:rsidR="00CD1343" w:rsidRDefault="00CD1343" w:rsidP="00CD1343">
                            <w:r>
                              <w:t>...zwischen windschiefen Geraden</w:t>
                            </w:r>
                          </w:p>
                          <w:p w14:paraId="079AC92C" w14:textId="77777777" w:rsidR="00CD1343" w:rsidRDefault="00CD1343" w:rsidP="00CD1343">
                            <w:r>
                              <w:t>... zweier paralleler Ebenen = Punkt Ebene</w:t>
                            </w:r>
                          </w:p>
                          <w:p w14:paraId="58244DD6" w14:textId="77777777" w:rsidR="00CD1343" w:rsidRDefault="00CD1343" w:rsidP="00CD1343">
                            <w:r>
                              <w:t>... zweier paralleler Geraden = Punkt - Gerade</w:t>
                            </w:r>
                          </w:p>
                          <w:p w14:paraId="3EFA3CE9" w14:textId="03CAF512" w:rsidR="009F3EEB" w:rsidRDefault="00CD1343" w:rsidP="00CD1343">
                            <w:r>
                              <w:t xml:space="preserve">... </w:t>
                            </w:r>
                            <w:proofErr w:type="gramStart"/>
                            <w:r>
                              <w:t>von Gerade</w:t>
                            </w:r>
                            <w:proofErr w:type="gramEnd"/>
                            <w:r>
                              <w:t xml:space="preserve"> und Ebene = Punkt - Ebene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BA75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64.3pt;margin-top:11.5pt;width:237.45pt;height:1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cxjLgIAAFIEAAAOAAAAZHJzL2Uyb0RvYy54bWysVE1v2zAMvQ/YfxB0X2zna6sRp8haZBgQ&#13;&#10;tAWSoWdFlmIDsqhJSuzs14+SnTTodhp2USiSJsX3HrO47xpFTsK6GnRBs1FKidAcylofCvpjt/70&#13;&#10;hRLnmS6ZAi0KehaO3i8/fli0JhdjqECVwhIsol3emoJW3ps8SRyvRMPcCIzQGJRgG+bxag9JaVmL&#13;&#10;1RuVjNN0nrRgS2OBC+fQ+9gH6TLWl1Jw/yylE56oguLbfDxtPPfhTJYLlh8sM1XNh2ewf3hFw2qN&#13;&#10;Ta+lHpln5GjrP0o1NbfgQPoRhyYBKWsu4gw4TZa+m2ZbMSPiLAiOM1eY3P8ry59OL5bUZUEnlGjW&#13;&#10;IEU70XkpVEkmAZ3WuByTtgbTfPcVOmT54nfoDEN30jbhF8chGEecz1dssRjh6Jyk2WwyxSYcY9l0&#13;&#10;fjf7PA51krfPjXX+m4CGBKOgFsmLmLLTxvk+9ZISumlY10pFApUmbUHnk1kaP7hGsLjS2CMM0T82&#13;&#10;WL7bd8NkeyjPOJiFXhjO8HWNzTfM+RdmUQk4C6rbP+MhFWATGCxKKrC//uYP+UgQRilpUVkFdT+P&#13;&#10;zApK1HeN1N1l02mQYrxMEQa82NvI/jaij80DoHgz3CPDoxnyvbqY0kLzikuwCl0xxDTH3gX1F/PB&#13;&#10;93rHJeJitYpJKD7D/EZvDQ+lA5wB2l33yqwZ8PdI3RNcNMjydzT0uT0Rq6MHWUeOAsA9qgPuKNzI&#13;&#10;8rBkYTNu7zHr7a9g+RsAAP//AwBQSwMEFAAGAAgAAAAhAEne4ejmAAAAEAEAAA8AAABkcnMvZG93&#13;&#10;bnJldi54bWxMj0FPwzAMhe9I/IfISNxYQrdOVdd0moomJASHjV24pU3WViROabKt8OvxTnCxZPv5&#13;&#10;+X3FenKWnc0Yeo8SHmcCmMHG6x5bCYf37UMGLESFWlmPRsK3CbAub28KlWt/wZ0572PLyARDriR0&#13;&#10;MQ4556HpjFNh5geDtDv60alI7dhyPaoLmTvLEyGW3Kke6UOnBlN1pvncn5yEl2r7pnZ14rIfWz2/&#13;&#10;HjfD1+EjlfL+bnpaUdmsgEUzxb8LuDJQfigpWO1PqAOzEtIkW5JUQjInsKtAiHkKrKZJulgALwv+&#13;&#10;H6T8BQAA//8DAFBLAQItABQABgAIAAAAIQC2gziS/gAAAOEBAAATAAAAAAAAAAAAAAAAAAAAAABb&#13;&#10;Q29udGVudF9UeXBlc10ueG1sUEsBAi0AFAAGAAgAAAAhADj9If/WAAAAlAEAAAsAAAAAAAAAAAAA&#13;&#10;AAAALwEAAF9yZWxzLy5yZWxzUEsBAi0AFAAGAAgAAAAhAESpzGMuAgAAUgQAAA4AAAAAAAAAAAAA&#13;&#10;AAAALgIAAGRycy9lMm9Eb2MueG1sUEsBAi0AFAAGAAgAAAAhAEne4ejmAAAAEAEAAA8AAAAAAAAA&#13;&#10;AAAAAAAAiAQAAGRycy9kb3ducmV2LnhtbFBLBQYAAAAABAAEAPMAAACbBQAAAAA=&#13;&#10;" filled="f" stroked="f" strokeweight=".5pt">
                <v:textbox>
                  <w:txbxContent>
                    <w:p w14:paraId="2795C88B" w14:textId="2CD585A5" w:rsidR="009F3EEB" w:rsidRDefault="00CD1343" w:rsidP="009F3EEB">
                      <w:pPr>
                        <w:tabs>
                          <w:tab w:val="left" w:pos="1419"/>
                        </w:tabs>
                      </w:pPr>
                      <w:r>
                        <w:rPr>
                          <w:b/>
                          <w:bCs/>
                        </w:rPr>
                        <w:t>Abstände</w:t>
                      </w:r>
                    </w:p>
                    <w:p w14:paraId="2DDC7AF6" w14:textId="77777777" w:rsidR="00CD1343" w:rsidRDefault="00CD1343" w:rsidP="00CD1343">
                      <w:r>
                        <w:t>...von Punkt und Gerade</w:t>
                      </w:r>
                    </w:p>
                    <w:p w14:paraId="7E6601EF" w14:textId="77777777" w:rsidR="00CD1343" w:rsidRDefault="00CD1343" w:rsidP="00CD1343">
                      <w:r>
                        <w:t>...von Punkt und Ebene</w:t>
                      </w:r>
                    </w:p>
                    <w:p w14:paraId="2A653479" w14:textId="77777777" w:rsidR="00CD1343" w:rsidRDefault="00CD1343" w:rsidP="00CD1343">
                      <w:r>
                        <w:t>...zwischen windschiefen Geraden</w:t>
                      </w:r>
                    </w:p>
                    <w:p w14:paraId="079AC92C" w14:textId="77777777" w:rsidR="00CD1343" w:rsidRDefault="00CD1343" w:rsidP="00CD1343">
                      <w:r>
                        <w:t>... zweier paralleler Ebenen = Punkt Ebene</w:t>
                      </w:r>
                    </w:p>
                    <w:p w14:paraId="58244DD6" w14:textId="77777777" w:rsidR="00CD1343" w:rsidRDefault="00CD1343" w:rsidP="00CD1343">
                      <w:r>
                        <w:t>... zweier paralleler Geraden = Punkt - Gerade</w:t>
                      </w:r>
                    </w:p>
                    <w:p w14:paraId="3EFA3CE9" w14:textId="03CAF512" w:rsidR="009F3EEB" w:rsidRDefault="00CD1343" w:rsidP="00CD1343">
                      <w:r>
                        <w:t xml:space="preserve">... </w:t>
                      </w:r>
                      <w:proofErr w:type="gramStart"/>
                      <w:r>
                        <w:t>von Gerade</w:t>
                      </w:r>
                      <w:proofErr w:type="gramEnd"/>
                      <w:r>
                        <w:t xml:space="preserve"> und Ebene = Punkt - Ebene</w:t>
                      </w:r>
                    </w:p>
                  </w:txbxContent>
                </v:textbox>
              </v:shape>
            </w:pict>
          </mc:Fallback>
        </mc:AlternateContent>
      </w:r>
    </w:p>
    <w:p w14:paraId="3A9DD903" w14:textId="1C51DFFB" w:rsidR="007E39CB" w:rsidRPr="007E39CB" w:rsidRDefault="00CD1343" w:rsidP="007E39CB">
      <w:pPr>
        <w:pStyle w:val="Kopfzeile"/>
        <w:rPr>
          <w:b/>
          <w:bCs/>
        </w:rPr>
      </w:pPr>
      <w:r>
        <w:rPr>
          <w:b/>
          <w:bCs/>
        </w:rPr>
        <w:t>Punkte/Vektoren</w:t>
      </w:r>
    </w:p>
    <w:p w14:paraId="3F8324E4" w14:textId="77777777" w:rsidR="00CD1343" w:rsidRDefault="00CD1343" w:rsidP="00CD1343">
      <w:r>
        <w:t>Punkte einzeichnen/ablesen</w:t>
      </w:r>
    </w:p>
    <w:p w14:paraId="252B18F8" w14:textId="77777777" w:rsidR="00CD1343" w:rsidRDefault="00CD1343" w:rsidP="00CD1343">
      <w:r>
        <w:t>Punkte durch Summe von Vektoren berechnen</w:t>
      </w:r>
    </w:p>
    <w:p w14:paraId="0169A948" w14:textId="77777777" w:rsidR="00CD1343" w:rsidRDefault="00CD1343" w:rsidP="00CD1343">
      <w:r>
        <w:t>Mittelpunkt einer Strecke</w:t>
      </w:r>
    </w:p>
    <w:p w14:paraId="4D8FD1B3" w14:textId="77777777" w:rsidR="00CD1343" w:rsidRDefault="00CD1343" w:rsidP="00CD1343">
      <w:r>
        <w:t>Längenformel</w:t>
      </w:r>
    </w:p>
    <w:p w14:paraId="216C8FC1" w14:textId="77777777" w:rsidR="00CD1343" w:rsidRDefault="00CD1343" w:rsidP="00CD1343">
      <w:r>
        <w:t>Eigenschaften geometrischer Figuren nachprüfen</w:t>
      </w:r>
    </w:p>
    <w:p w14:paraId="5CD3A83E" w14:textId="77777777" w:rsidR="00CD1343" w:rsidRDefault="00CD1343" w:rsidP="00CD1343">
      <w:r>
        <w:t>Schwerpunkt eines Dreiecks</w:t>
      </w:r>
    </w:p>
    <w:p w14:paraId="3EEA3727" w14:textId="77777777" w:rsidR="00CD1343" w:rsidRDefault="00CD1343" w:rsidP="00CD1343">
      <w:r>
        <w:t>Lineare (</w:t>
      </w:r>
      <w:proofErr w:type="spellStart"/>
      <w:r>
        <w:t>Un</w:t>
      </w:r>
      <w:proofErr w:type="spellEnd"/>
      <w:r>
        <w:t>-)</w:t>
      </w:r>
      <w:proofErr w:type="spellStart"/>
      <w:r>
        <w:t>abhängigkeit</w:t>
      </w:r>
      <w:proofErr w:type="spellEnd"/>
      <w:r>
        <w:t xml:space="preserve"> von Vektoren</w:t>
      </w:r>
    </w:p>
    <w:p w14:paraId="5C119C32" w14:textId="10709B27" w:rsidR="007E39CB" w:rsidRDefault="00CD1343" w:rsidP="00CD1343">
      <w:r>
        <w:t>Basis und Dimension</w:t>
      </w:r>
    </w:p>
    <w:p w14:paraId="4AFCDE9D" w14:textId="596E8A7B" w:rsidR="00CD1343" w:rsidRPr="007E39CB" w:rsidRDefault="00CD1343" w:rsidP="00CD13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ECEE" wp14:editId="266DBCB9">
                <wp:simplePos x="0" y="0"/>
                <wp:positionH relativeFrom="column">
                  <wp:posOffset>3355975</wp:posOffset>
                </wp:positionH>
                <wp:positionV relativeFrom="paragraph">
                  <wp:posOffset>146413</wp:posOffset>
                </wp:positionV>
                <wp:extent cx="2710543" cy="146031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146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6B19E" w14:textId="1768096D" w:rsidR="007E39CB" w:rsidRPr="007E39CB" w:rsidRDefault="00CD1343" w:rsidP="007E39CB">
                            <w:pPr>
                              <w:tabs>
                                <w:tab w:val="left" w:pos="141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Anwendungen</w:t>
                            </w:r>
                          </w:p>
                          <w:p w14:paraId="5B579709" w14:textId="77777777" w:rsidR="00CD1343" w:rsidRDefault="00CD1343" w:rsidP="00CD1343">
                            <w:r>
                              <w:t>Projektionen, z.B. Schattenpunkte</w:t>
                            </w:r>
                          </w:p>
                          <w:p w14:paraId="4A4A29D5" w14:textId="77777777" w:rsidR="00CD1343" w:rsidRDefault="00CD1343" w:rsidP="00CD1343">
                            <w:r>
                              <w:t>Flächenberechnung</w:t>
                            </w:r>
                          </w:p>
                          <w:p w14:paraId="348A1DFD" w14:textId="1A33A9FF" w:rsidR="007E39CB" w:rsidRDefault="00CD1343" w:rsidP="00CD1343">
                            <w:r>
                              <w:t>Volumenberechnung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ECEE" id="Textfeld 1" o:spid="_x0000_s1027" type="#_x0000_t202" style="position:absolute;margin-left:264.25pt;margin-top:11.55pt;width:213.4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rdUMQIAAFkEAAAOAAAAZHJzL2Uyb0RvYy54bWysVE1v2zAMvQ/YfxB0X2znq5sRp8haZBgQ&#13;&#10;tAWSoWdFlmIDsqhJSuzs14+SnTTodhp2kSmRIvneo7y47xpFTsK6GnRBs1FKidAcylofCvpjt/70&#13;&#10;mRLnmS6ZAi0KehaO3i8/fli0JhdjqECVwhJMol3emoJW3ps8SRyvRMPcCIzQ6JRgG+Zxaw9JaVmL&#13;&#10;2RuVjNN0nrRgS2OBC+fw9LF30mXML6Xg/llKJzxRBcXefFxtXPdhTZYLlh8sM1XNhzbYP3TRsFpj&#13;&#10;0WuqR+YZOdr6j1RNzS04kH7EoUlAypqLiAHRZOk7NNuKGRGxIDnOXGly/y8tfzq9WFKXqB0lmjUo&#13;&#10;0U50XgpVkiyw0xqXY9DWYJjvvkIXIodzh4cBdCdtE74Ih6AfeT5fucVkhOPh+C5LZ9MJJRx92XSe&#13;&#10;TrLIfvJ23VjnvwloSDAKalG8yCk7bZzHkhh6CQnVNKxrpaKASpO2oPPJLI0Xrh68oTReDCD6ZoPl&#13;&#10;u303QB6A7KE8Iz4L/Xw4w9c19rBhzr8wiwOBkHDI/TMuUgHWgsGipAL762/nIR51Qi8lLQ5YQd3P&#13;&#10;I7OCEvVdo4Jfsuk0TGTcTGd3Y9zYW8/+1qOPzQPgDKNK2F00Q7xXF1NaaF7xLaxCVXQxzbF2Qf3F&#13;&#10;fPD92ONb4mK1ikE4g4b5jd4aHlIHVgPDu+6VWTPI4FHBJ7iMIsvfqdHH9nqsjh5kHaUKPPesDvTj&#13;&#10;/EYFh7cWHsjtPka9/RGWvwEAAP//AwBQSwMEFAAGAAgAAAAhAPFEWYrkAAAADwEAAA8AAABkcnMv&#13;&#10;ZG93bnJldi54bWxMTz1PwzAQ3ZH4D9YhsVGnAaOQxqmqoAqpgqGlC5sTu0mEfQ6x24b+eo4JlpPu&#13;&#10;3bv3USwnZ9nJjKH3KGE+S4AZbLzusZWwf1/fZcBCVKiV9WgkfJsAy/L6qlC59mfcmtMutoxEMORK&#13;&#10;QhfjkHMems44FWZ+MEi3gx+dirSOLdejOpO4szxNkkfuVI/k0KnBVJ1pPndHJ2FTrd/Utk5ddrHV&#13;&#10;y+thNXztP4SUtzfT84LGagEsmin+fcBvB8oPJQWr/RF1YFaCSDNBVAnp/RwYEZ6EeABWEyAI4WXB&#13;&#10;//cofwAAAP//AwBQSwECLQAUAAYACAAAACEAtoM4kv4AAADhAQAAEwAAAAAAAAAAAAAAAAAAAAAA&#13;&#10;W0NvbnRlbnRfVHlwZXNdLnhtbFBLAQItABQABgAIAAAAIQA4/SH/1gAAAJQBAAALAAAAAAAAAAAA&#13;&#10;AAAAAC8BAABfcmVscy8ucmVsc1BLAQItABQABgAIAAAAIQDNzrdUMQIAAFkEAAAOAAAAAAAAAAAA&#13;&#10;AAAAAC4CAABkcnMvZTJvRG9jLnhtbFBLAQItABQABgAIAAAAIQDxRFmK5AAAAA8BAAAPAAAAAAAA&#13;&#10;AAAAAAAAAIsEAABkcnMvZG93bnJldi54bWxQSwUGAAAAAAQABADzAAAAnAUAAAAA&#13;&#10;" filled="f" stroked="f" strokeweight=".5pt">
                <v:textbox>
                  <w:txbxContent>
                    <w:p w14:paraId="5676B19E" w14:textId="1768096D" w:rsidR="007E39CB" w:rsidRPr="007E39CB" w:rsidRDefault="00CD1343" w:rsidP="007E39CB">
                      <w:pPr>
                        <w:tabs>
                          <w:tab w:val="left" w:pos="141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Anwendungen</w:t>
                      </w:r>
                    </w:p>
                    <w:p w14:paraId="5B579709" w14:textId="77777777" w:rsidR="00CD1343" w:rsidRDefault="00CD1343" w:rsidP="00CD1343">
                      <w:r>
                        <w:t>Projektionen, z.B. Schattenpunkte</w:t>
                      </w:r>
                    </w:p>
                    <w:p w14:paraId="4A4A29D5" w14:textId="77777777" w:rsidR="00CD1343" w:rsidRDefault="00CD1343" w:rsidP="00CD1343">
                      <w:r>
                        <w:t>Flächenberechnung</w:t>
                      </w:r>
                    </w:p>
                    <w:p w14:paraId="348A1DFD" w14:textId="1A33A9FF" w:rsidR="007E39CB" w:rsidRDefault="00CD1343" w:rsidP="00CD1343">
                      <w:r>
                        <w:t>Volumenberechnung</w:t>
                      </w:r>
                    </w:p>
                  </w:txbxContent>
                </v:textbox>
              </v:shape>
            </w:pict>
          </mc:Fallback>
        </mc:AlternateContent>
      </w:r>
    </w:p>
    <w:p w14:paraId="26607671" w14:textId="5A82F428" w:rsidR="007E39CB" w:rsidRPr="007E39CB" w:rsidRDefault="00CD1343" w:rsidP="007E39CB">
      <w:pPr>
        <w:rPr>
          <w:b/>
          <w:bCs/>
        </w:rPr>
      </w:pPr>
      <w:r>
        <w:rPr>
          <w:b/>
          <w:bCs/>
        </w:rPr>
        <w:t>Geraden</w:t>
      </w:r>
    </w:p>
    <w:p w14:paraId="4BE7A8F6" w14:textId="13A09155" w:rsidR="00CD1343" w:rsidRDefault="00CD1343" w:rsidP="00CD1343">
      <w:r>
        <w:t>Geradengleichungen aufstellen</w:t>
      </w:r>
    </w:p>
    <w:p w14:paraId="1149B1CC" w14:textId="418D6C11" w:rsidR="00CD1343" w:rsidRDefault="00CD1343" w:rsidP="00CD1343">
      <w:r>
        <w:t>Punktproben</w:t>
      </w:r>
    </w:p>
    <w:p w14:paraId="53369D13" w14:textId="77777777" w:rsidR="00CD1343" w:rsidRDefault="00CD1343" w:rsidP="00CD1343">
      <w:r>
        <w:t>Schnittpunkte von Geraden</w:t>
      </w:r>
    </w:p>
    <w:p w14:paraId="5294FCB0" w14:textId="58BBC667" w:rsidR="00CD1343" w:rsidRDefault="00CD1343" w:rsidP="00CD1343">
      <w:r>
        <w:t>Geradenscharen</w:t>
      </w:r>
    </w:p>
    <w:p w14:paraId="1D192EF4" w14:textId="464B7FB1" w:rsidR="007E39CB" w:rsidRPr="007E39CB" w:rsidRDefault="007E39CB" w:rsidP="00CD1343"/>
    <w:p w14:paraId="47836898" w14:textId="16B38308" w:rsidR="007E39CB" w:rsidRPr="007E39CB" w:rsidRDefault="00CD1343" w:rsidP="007E39CB">
      <w:pPr>
        <w:rPr>
          <w:b/>
          <w:bCs/>
        </w:rPr>
      </w:pPr>
      <w:r>
        <w:rPr>
          <w:b/>
          <w:bCs/>
        </w:rPr>
        <w:t>Ebenen</w:t>
      </w:r>
    </w:p>
    <w:p w14:paraId="63B56CF4" w14:textId="77777777" w:rsidR="00CD1343" w:rsidRPr="00CD1343" w:rsidRDefault="00CD1343" w:rsidP="00CD1343">
      <w:proofErr w:type="spellStart"/>
      <w:r w:rsidRPr="00CD1343">
        <w:t>Ebenengleichung</w:t>
      </w:r>
      <w:proofErr w:type="spellEnd"/>
      <w:r w:rsidRPr="00CD1343">
        <w:t xml:space="preserve"> aufstellen</w:t>
      </w:r>
    </w:p>
    <w:p w14:paraId="4221ABE0" w14:textId="77777777" w:rsidR="00CD1343" w:rsidRPr="00CD1343" w:rsidRDefault="00CD1343" w:rsidP="00CD1343">
      <w:r w:rsidRPr="00CD1343">
        <w:t>Punktproben</w:t>
      </w:r>
    </w:p>
    <w:p w14:paraId="20CB850C" w14:textId="77777777" w:rsidR="00CD1343" w:rsidRPr="00CD1343" w:rsidRDefault="00CD1343" w:rsidP="00CD1343">
      <w:r w:rsidRPr="00CD1343">
        <w:t>Parameterform</w:t>
      </w:r>
    </w:p>
    <w:p w14:paraId="3ABBDA94" w14:textId="77777777" w:rsidR="00CD1343" w:rsidRPr="00CD1343" w:rsidRDefault="00CD1343" w:rsidP="00CD1343">
      <w:r w:rsidRPr="00CD1343">
        <w:t>Koordinatenform</w:t>
      </w:r>
    </w:p>
    <w:p w14:paraId="53BD229A" w14:textId="77777777" w:rsidR="00CD1343" w:rsidRPr="00CD1343" w:rsidRDefault="00CD1343" w:rsidP="00CD1343">
      <w:r w:rsidRPr="00CD1343">
        <w:t>Normalform</w:t>
      </w:r>
    </w:p>
    <w:p w14:paraId="19E548B0" w14:textId="77777777" w:rsidR="00CD1343" w:rsidRPr="00CD1343" w:rsidRDefault="00CD1343" w:rsidP="00CD1343">
      <w:proofErr w:type="spellStart"/>
      <w:r w:rsidRPr="00CD1343">
        <w:t>Hesse'sche</w:t>
      </w:r>
      <w:proofErr w:type="spellEnd"/>
      <w:r w:rsidRPr="00CD1343">
        <w:t xml:space="preserve"> Normalform</w:t>
      </w:r>
    </w:p>
    <w:p w14:paraId="0C223A25" w14:textId="77777777" w:rsidR="00CD1343" w:rsidRPr="00CD1343" w:rsidRDefault="00CD1343" w:rsidP="00CD1343">
      <w:r w:rsidRPr="00CD1343">
        <w:t>Umformen zwischen den bekannten Formen</w:t>
      </w:r>
    </w:p>
    <w:p w14:paraId="181D4562" w14:textId="77777777" w:rsidR="00CD1343" w:rsidRPr="00CD1343" w:rsidRDefault="00CD1343" w:rsidP="00CD1343">
      <w:r w:rsidRPr="00CD1343">
        <w:t>Spurpunkte</w:t>
      </w:r>
    </w:p>
    <w:p w14:paraId="35FB6CF6" w14:textId="77777777" w:rsidR="00CD1343" w:rsidRPr="00CD1343" w:rsidRDefault="00CD1343" w:rsidP="00CD1343">
      <w:r w:rsidRPr="00CD1343">
        <w:t>Schnittgeraden von Ebenen</w:t>
      </w:r>
    </w:p>
    <w:p w14:paraId="39F05CBB" w14:textId="77777777" w:rsidR="00CD1343" w:rsidRPr="00CD1343" w:rsidRDefault="00CD1343" w:rsidP="00CD1343">
      <w:pPr>
        <w:tabs>
          <w:tab w:val="left" w:pos="1419"/>
        </w:tabs>
      </w:pPr>
      <w:proofErr w:type="spellStart"/>
      <w:r w:rsidRPr="00CD1343">
        <w:t>Ebenenscharen</w:t>
      </w:r>
      <w:proofErr w:type="spellEnd"/>
    </w:p>
    <w:p w14:paraId="6361BBDD" w14:textId="4B0D5867" w:rsidR="007E39CB" w:rsidRDefault="007E39CB" w:rsidP="00CD1343">
      <w:pPr>
        <w:tabs>
          <w:tab w:val="left" w:pos="1419"/>
        </w:tabs>
        <w:rPr>
          <w:b/>
          <w:bCs/>
        </w:rPr>
      </w:pPr>
    </w:p>
    <w:p w14:paraId="0680FABA" w14:textId="41ED9606" w:rsidR="007E39CB" w:rsidRDefault="00CD1343" w:rsidP="007E39CB">
      <w:pPr>
        <w:tabs>
          <w:tab w:val="left" w:pos="1419"/>
        </w:tabs>
      </w:pPr>
      <w:r>
        <w:rPr>
          <w:b/>
          <w:bCs/>
        </w:rPr>
        <w:t>Winkel</w:t>
      </w:r>
    </w:p>
    <w:p w14:paraId="00FFF11A" w14:textId="77777777" w:rsidR="00CD1343" w:rsidRDefault="00CD1343" w:rsidP="00CD1343">
      <w:pPr>
        <w:tabs>
          <w:tab w:val="left" w:pos="1419"/>
        </w:tabs>
      </w:pPr>
      <w:r>
        <w:t>Skalarprodukt</w:t>
      </w:r>
    </w:p>
    <w:p w14:paraId="75D113DC" w14:textId="2D8CED93" w:rsidR="00CD1343" w:rsidRDefault="00CD1343" w:rsidP="00CD1343">
      <w:pPr>
        <w:tabs>
          <w:tab w:val="left" w:pos="1419"/>
        </w:tabs>
      </w:pPr>
      <w:r>
        <w:t>W</w:t>
      </w:r>
      <w:r>
        <w:t>i</w:t>
      </w:r>
      <w:r>
        <w:t>nkelformel</w:t>
      </w:r>
    </w:p>
    <w:p w14:paraId="70F3DF93" w14:textId="421AF87C" w:rsidR="00CD1343" w:rsidRDefault="00CD1343" w:rsidP="00CD1343">
      <w:pPr>
        <w:tabs>
          <w:tab w:val="left" w:pos="1419"/>
        </w:tabs>
      </w:pPr>
      <w:r>
        <w:t>W</w:t>
      </w:r>
      <w:r>
        <w:t>i</w:t>
      </w:r>
      <w:r>
        <w:t>nkel zwischen Vektoren</w:t>
      </w:r>
    </w:p>
    <w:p w14:paraId="56D4EB22" w14:textId="77777777" w:rsidR="00CD1343" w:rsidRDefault="00CD1343" w:rsidP="00CD1343">
      <w:pPr>
        <w:tabs>
          <w:tab w:val="left" w:pos="1419"/>
        </w:tabs>
      </w:pPr>
      <w:proofErr w:type="spellStart"/>
      <w:r>
        <w:t>Orthogonalität</w:t>
      </w:r>
      <w:proofErr w:type="spellEnd"/>
      <w:r>
        <w:t xml:space="preserve"> prüfen</w:t>
      </w:r>
    </w:p>
    <w:p w14:paraId="414D645F" w14:textId="77777777" w:rsidR="00CD1343" w:rsidRDefault="00CD1343" w:rsidP="00CD1343">
      <w:pPr>
        <w:tabs>
          <w:tab w:val="left" w:pos="1419"/>
        </w:tabs>
      </w:pPr>
      <w:r>
        <w:t>Vektor-/Kreuzprodukt</w:t>
      </w:r>
    </w:p>
    <w:p w14:paraId="5110755D" w14:textId="77777777" w:rsidR="00CD1343" w:rsidRDefault="00CD1343" w:rsidP="00CD1343">
      <w:pPr>
        <w:tabs>
          <w:tab w:val="left" w:pos="1419"/>
        </w:tabs>
      </w:pPr>
      <w:proofErr w:type="spellStart"/>
      <w:r>
        <w:t>Normalenvektor</w:t>
      </w:r>
      <w:proofErr w:type="spellEnd"/>
    </w:p>
    <w:p w14:paraId="7F735D5A" w14:textId="77777777" w:rsidR="00CD1343" w:rsidRDefault="00CD1343" w:rsidP="00CD1343">
      <w:pPr>
        <w:tabs>
          <w:tab w:val="left" w:pos="1419"/>
        </w:tabs>
      </w:pPr>
      <w:r>
        <w:t>Schnittwinkel von Geraden</w:t>
      </w:r>
    </w:p>
    <w:p w14:paraId="07D14D78" w14:textId="77777777" w:rsidR="00CD1343" w:rsidRDefault="00CD1343" w:rsidP="00CD1343">
      <w:pPr>
        <w:tabs>
          <w:tab w:val="left" w:pos="1419"/>
        </w:tabs>
      </w:pPr>
      <w:r>
        <w:t>Schnittwinkel von Geraden und Ebenen</w:t>
      </w:r>
    </w:p>
    <w:p w14:paraId="6B3DF797" w14:textId="1FBB8B4F" w:rsidR="009F3EEB" w:rsidRDefault="00CD1343" w:rsidP="00CD1343">
      <w:pPr>
        <w:tabs>
          <w:tab w:val="left" w:pos="1419"/>
        </w:tabs>
      </w:pPr>
      <w:r>
        <w:t>Schnittwinkel von Ebenen</w:t>
      </w:r>
    </w:p>
    <w:p w14:paraId="78DC1C81" w14:textId="77777777" w:rsidR="00CD1343" w:rsidRDefault="00CD1343" w:rsidP="00CD1343">
      <w:pPr>
        <w:tabs>
          <w:tab w:val="left" w:pos="1419"/>
        </w:tabs>
      </w:pPr>
    </w:p>
    <w:p w14:paraId="369F97BF" w14:textId="6AF1FE14" w:rsidR="007E39CB" w:rsidRDefault="00CD1343" w:rsidP="007E39CB">
      <w:pPr>
        <w:tabs>
          <w:tab w:val="left" w:pos="1419"/>
        </w:tabs>
      </w:pPr>
      <w:r>
        <w:rPr>
          <w:b/>
          <w:bCs/>
        </w:rPr>
        <w:t>Lagebeziehungen</w:t>
      </w:r>
    </w:p>
    <w:p w14:paraId="45EAB62D" w14:textId="77777777" w:rsidR="00CD1343" w:rsidRDefault="00CD1343" w:rsidP="00CD1343">
      <w:pPr>
        <w:tabs>
          <w:tab w:val="left" w:pos="1419"/>
        </w:tabs>
      </w:pPr>
      <w:r>
        <w:t>...zwischen Geraden</w:t>
      </w:r>
    </w:p>
    <w:p w14:paraId="585BC2B3" w14:textId="77777777" w:rsidR="00CD1343" w:rsidRDefault="00CD1343" w:rsidP="00CD1343">
      <w:pPr>
        <w:tabs>
          <w:tab w:val="left" w:pos="1419"/>
        </w:tabs>
      </w:pPr>
      <w:r>
        <w:t>...zwischen Ebenen</w:t>
      </w:r>
    </w:p>
    <w:p w14:paraId="4E0F4ABD" w14:textId="534939E6" w:rsidR="007E39CB" w:rsidRDefault="00CD1343" w:rsidP="00CD1343">
      <w:pPr>
        <w:tabs>
          <w:tab w:val="left" w:pos="1419"/>
        </w:tabs>
      </w:pPr>
      <w:r>
        <w:t>...zwischen Gerade und Ebenen</w:t>
      </w:r>
    </w:p>
    <w:p w14:paraId="5B173199" w14:textId="120E868B" w:rsidR="007E39CB" w:rsidRDefault="007E39CB" w:rsidP="007E39CB">
      <w:pPr>
        <w:tabs>
          <w:tab w:val="left" w:pos="1419"/>
        </w:tabs>
      </w:pPr>
    </w:p>
    <w:sectPr w:rsidR="007E39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CB"/>
    <w:rsid w:val="007E39CB"/>
    <w:rsid w:val="009F3EEB"/>
    <w:rsid w:val="00CD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9144"/>
  <w15:chartTrackingRefBased/>
  <w15:docId w15:val="{295677BC-416D-6A4B-8A68-1EA48AFF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3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CB"/>
  </w:style>
  <w:style w:type="table" w:styleId="Tabellenraster">
    <w:name w:val="Table Grid"/>
    <w:basedOn w:val="NormaleTabelle"/>
    <w:uiPriority w:val="39"/>
    <w:rsid w:val="009F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Mayerhoffer</dc:creator>
  <cp:keywords/>
  <dc:description/>
  <cp:lastModifiedBy>Magda Mayerhoffer</cp:lastModifiedBy>
  <cp:revision>3</cp:revision>
  <cp:lastPrinted>2021-01-31T17:31:00Z</cp:lastPrinted>
  <dcterms:created xsi:type="dcterms:W3CDTF">2021-01-31T17:25:00Z</dcterms:created>
  <dcterms:modified xsi:type="dcterms:W3CDTF">2021-02-03T21:11:00Z</dcterms:modified>
</cp:coreProperties>
</file>