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D1C8E" w14:textId="64F3A6FE" w:rsidR="007E39CB" w:rsidRPr="007E39CB" w:rsidRDefault="007E39CB">
      <w:pPr>
        <w:rPr>
          <w:b/>
          <w:bCs/>
          <w:sz w:val="56"/>
          <w:szCs w:val="56"/>
        </w:rPr>
      </w:pPr>
      <w:r w:rsidRPr="007E39CB">
        <w:rPr>
          <w:b/>
          <w:bCs/>
          <w:sz w:val="56"/>
          <w:szCs w:val="56"/>
        </w:rPr>
        <w:t>ANALYSIS</w:t>
      </w:r>
    </w:p>
    <w:p w14:paraId="71140A5B" w14:textId="4A86D0F1" w:rsidR="007E39CB" w:rsidRPr="007E39CB" w:rsidRDefault="009F3EEB" w:rsidP="007E39C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BA758" wp14:editId="6142EFCF">
                <wp:simplePos x="0" y="0"/>
                <wp:positionH relativeFrom="column">
                  <wp:posOffset>3355340</wp:posOffset>
                </wp:positionH>
                <wp:positionV relativeFrom="paragraph">
                  <wp:posOffset>146050</wp:posOffset>
                </wp:positionV>
                <wp:extent cx="2612571" cy="2960914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71" cy="2960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5C88B" w14:textId="77777777" w:rsidR="009F3EEB" w:rsidRDefault="009F3EEB" w:rsidP="009F3EEB">
                            <w:pPr>
                              <w:tabs>
                                <w:tab w:val="left" w:pos="1419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Integralrechnung</w:t>
                            </w:r>
                          </w:p>
                          <w:p w14:paraId="0C4C6D85" w14:textId="77777777" w:rsidR="009F3EEB" w:rsidRDefault="009F3EEB" w:rsidP="009F3EEB">
                            <w:r>
                              <w:t>Basic Integrationsregeln</w:t>
                            </w:r>
                          </w:p>
                          <w:p w14:paraId="6B123FBC" w14:textId="77777777" w:rsidR="009F3EEB" w:rsidRDefault="009F3EEB" w:rsidP="009F3EEB">
                            <w:r>
                              <w:t xml:space="preserve">e-Funktionen mit linearem Exponenten </w:t>
                            </w:r>
                            <w:proofErr w:type="spellStart"/>
                            <w:r>
                              <w:t>aufleiten</w:t>
                            </w:r>
                            <w:proofErr w:type="spellEnd"/>
                          </w:p>
                          <w:p w14:paraId="362406E2" w14:textId="77777777" w:rsidR="009F3EEB" w:rsidRDefault="009F3EEB" w:rsidP="009F3EEB">
                            <w:r>
                              <w:t>Fläche zwischen Funktionen</w:t>
                            </w:r>
                          </w:p>
                          <w:p w14:paraId="1F28E20C" w14:textId="77777777" w:rsidR="009F3EEB" w:rsidRDefault="009F3EEB" w:rsidP="009F3EEB">
                            <w:r>
                              <w:t>Integration durch Substitution</w:t>
                            </w:r>
                          </w:p>
                          <w:p w14:paraId="7E74A6F2" w14:textId="77777777" w:rsidR="009F3EEB" w:rsidRDefault="009F3EEB" w:rsidP="009F3EEB">
                            <w:r>
                              <w:t>Partielle Integration</w:t>
                            </w:r>
                          </w:p>
                          <w:p w14:paraId="5C3581C8" w14:textId="77777777" w:rsidR="009F3EEB" w:rsidRDefault="009F3EEB" w:rsidP="009F3EEB">
                            <w:r>
                              <w:t>Mittelwertsatz der Integralrechnung</w:t>
                            </w:r>
                          </w:p>
                          <w:p w14:paraId="0BC0B6D7" w14:textId="77777777" w:rsidR="009F3EEB" w:rsidRDefault="009F3EEB" w:rsidP="009F3EEB">
                            <w:r>
                              <w:t>Partialbruchzerlegung</w:t>
                            </w:r>
                          </w:p>
                          <w:p w14:paraId="7B332022" w14:textId="77777777" w:rsidR="009F3EEB" w:rsidRDefault="009F3EEB" w:rsidP="009F3EEB">
                            <w:r>
                              <w:t>Integralfunktionen</w:t>
                            </w:r>
                          </w:p>
                          <w:p w14:paraId="7364A3DF" w14:textId="77777777" w:rsidR="009F3EEB" w:rsidRDefault="009F3EEB" w:rsidP="009F3EEB">
                            <w:r>
                              <w:t>Ober- und Untersummen</w:t>
                            </w:r>
                          </w:p>
                          <w:p w14:paraId="76EF9506" w14:textId="77777777" w:rsidR="009F3EEB" w:rsidRDefault="009F3EEB" w:rsidP="009F3EEB">
                            <w:r>
                              <w:t>uneigentliche Integrale</w:t>
                            </w:r>
                          </w:p>
                          <w:p w14:paraId="3EFA3CE9" w14:textId="6035007D" w:rsidR="009F3EEB" w:rsidRDefault="009F3EEB" w:rsidP="009F3EEB">
                            <w:r>
                              <w:t xml:space="preserve">Integrale mit </w:t>
                            </w:r>
                            <w:proofErr w:type="spellStart"/>
                            <w:r>
                              <w:t>quadr</w:t>
                            </w:r>
                            <w:proofErr w:type="spellEnd"/>
                            <w:r>
                              <w:t xml:space="preserve">. Nenner ohne </w:t>
                            </w:r>
                            <w:proofErr w:type="spellStart"/>
                            <w:r>
                              <w:t>Nst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BA75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64.2pt;margin-top:11.5pt;width:205.7pt;height:2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" filled="f" stroked="f" strokeweight=".5pt">
                <v:textbox>
                  <w:txbxContent>
                    <w:p w14:paraId="2795C88B" w14:textId="77777777" w:rsidR="009F3EEB" w:rsidRDefault="009F3EEB" w:rsidP="009F3EEB">
                      <w:pPr>
                        <w:tabs>
                          <w:tab w:val="left" w:pos="1419"/>
                        </w:tabs>
                      </w:pPr>
                      <w:r>
                        <w:rPr>
                          <w:b/>
                          <w:bCs/>
                        </w:rPr>
                        <w:t>Integralrechnung</w:t>
                      </w:r>
                    </w:p>
                    <w:p w14:paraId="0C4C6D85" w14:textId="77777777" w:rsidR="009F3EEB" w:rsidRDefault="009F3EEB" w:rsidP="009F3EEB">
                      <w:r>
                        <w:t>Basic Integrationsregeln</w:t>
                      </w:r>
                    </w:p>
                    <w:p w14:paraId="6B123FBC" w14:textId="77777777" w:rsidR="009F3EEB" w:rsidRDefault="009F3EEB" w:rsidP="009F3EEB">
                      <w:r>
                        <w:t xml:space="preserve">e-Funktionen mit linearem Exponenten </w:t>
                      </w:r>
                      <w:proofErr w:type="spellStart"/>
                      <w:r>
                        <w:t>aufleiten</w:t>
                      </w:r>
                      <w:proofErr w:type="spellEnd"/>
                    </w:p>
                    <w:p w14:paraId="362406E2" w14:textId="77777777" w:rsidR="009F3EEB" w:rsidRDefault="009F3EEB" w:rsidP="009F3EEB">
                      <w:r>
                        <w:t>Fläche zwischen Funktionen</w:t>
                      </w:r>
                    </w:p>
                    <w:p w14:paraId="1F28E20C" w14:textId="77777777" w:rsidR="009F3EEB" w:rsidRDefault="009F3EEB" w:rsidP="009F3EEB">
                      <w:r>
                        <w:t>Integration durch Substitution</w:t>
                      </w:r>
                    </w:p>
                    <w:p w14:paraId="7E74A6F2" w14:textId="77777777" w:rsidR="009F3EEB" w:rsidRDefault="009F3EEB" w:rsidP="009F3EEB">
                      <w:r>
                        <w:t>Partielle Integration</w:t>
                      </w:r>
                    </w:p>
                    <w:p w14:paraId="5C3581C8" w14:textId="77777777" w:rsidR="009F3EEB" w:rsidRDefault="009F3EEB" w:rsidP="009F3EEB">
                      <w:r>
                        <w:t>Mittelwertsatz der Integralrechnung</w:t>
                      </w:r>
                    </w:p>
                    <w:p w14:paraId="0BC0B6D7" w14:textId="77777777" w:rsidR="009F3EEB" w:rsidRDefault="009F3EEB" w:rsidP="009F3EEB">
                      <w:r>
                        <w:t>Partialbruchzerlegung</w:t>
                      </w:r>
                    </w:p>
                    <w:p w14:paraId="7B332022" w14:textId="77777777" w:rsidR="009F3EEB" w:rsidRDefault="009F3EEB" w:rsidP="009F3EEB">
                      <w:r>
                        <w:t>Integralfunktionen</w:t>
                      </w:r>
                    </w:p>
                    <w:p w14:paraId="7364A3DF" w14:textId="77777777" w:rsidR="009F3EEB" w:rsidRDefault="009F3EEB" w:rsidP="009F3EEB">
                      <w:r>
                        <w:t>Ober- und Untersummen</w:t>
                      </w:r>
                    </w:p>
                    <w:p w14:paraId="76EF9506" w14:textId="77777777" w:rsidR="009F3EEB" w:rsidRDefault="009F3EEB" w:rsidP="009F3EEB">
                      <w:r>
                        <w:t>uneigentliche Integrale</w:t>
                      </w:r>
                    </w:p>
                    <w:p w14:paraId="3EFA3CE9" w14:textId="6035007D" w:rsidR="009F3EEB" w:rsidRDefault="009F3EEB" w:rsidP="009F3EEB">
                      <w:r>
                        <w:t xml:space="preserve">Integrale mit </w:t>
                      </w:r>
                      <w:proofErr w:type="spellStart"/>
                      <w:r>
                        <w:t>quadr</w:t>
                      </w:r>
                      <w:proofErr w:type="spellEnd"/>
                      <w:r>
                        <w:t xml:space="preserve">. Nenner ohne </w:t>
                      </w:r>
                      <w:proofErr w:type="spellStart"/>
                      <w:r>
                        <w:t>Nst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A9DD903" w14:textId="640E6C99" w:rsidR="007E39CB" w:rsidRPr="007E39CB" w:rsidRDefault="007E39CB" w:rsidP="007E39CB">
      <w:pPr>
        <w:pStyle w:val="Kopfzeile"/>
        <w:rPr>
          <w:b/>
          <w:bCs/>
        </w:rPr>
      </w:pPr>
      <w:r w:rsidRPr="007E39CB">
        <w:rPr>
          <w:b/>
          <w:bCs/>
        </w:rPr>
        <w:t>Typen von Funktionen</w:t>
      </w:r>
    </w:p>
    <w:p w14:paraId="4C28586F" w14:textId="03E49E8D" w:rsidR="007E39CB" w:rsidRDefault="007E39CB" w:rsidP="007E39CB">
      <w:pPr>
        <w:pStyle w:val="Kopfzeile"/>
      </w:pPr>
      <w:r>
        <w:t>Lineare Funktionen</w:t>
      </w:r>
    </w:p>
    <w:p w14:paraId="42D571EA" w14:textId="0709FEE9" w:rsidR="007E39CB" w:rsidRDefault="007E39CB" w:rsidP="007E39CB">
      <w:pPr>
        <w:pStyle w:val="Kopfzeile"/>
      </w:pPr>
      <w:r>
        <w:t xml:space="preserve">ganzrationale Funktionen </w:t>
      </w:r>
    </w:p>
    <w:p w14:paraId="7033E29B" w14:textId="19BB9D7C" w:rsidR="007E39CB" w:rsidRDefault="007E39CB" w:rsidP="007E39CB">
      <w:pPr>
        <w:tabs>
          <w:tab w:val="left" w:pos="1161"/>
        </w:tabs>
      </w:pPr>
      <w:r>
        <w:t>e-Funktionen</w:t>
      </w:r>
    </w:p>
    <w:p w14:paraId="0EA9CEBD" w14:textId="0BDF3157" w:rsidR="009F3EEB" w:rsidRDefault="009F3EEB" w:rsidP="009F3EEB">
      <w:pPr>
        <w:tabs>
          <w:tab w:val="left" w:pos="1161"/>
        </w:tabs>
      </w:pPr>
      <w:r>
        <w:t>log/</w:t>
      </w:r>
      <w:proofErr w:type="spellStart"/>
      <w:r>
        <w:t>ln</w:t>
      </w:r>
      <w:proofErr w:type="spellEnd"/>
      <w:r>
        <w:t>-Funktionen</w:t>
      </w:r>
    </w:p>
    <w:p w14:paraId="236CDBFD" w14:textId="54477586" w:rsidR="009F3EEB" w:rsidRDefault="009F3EEB" w:rsidP="009F3EEB">
      <w:pPr>
        <w:tabs>
          <w:tab w:val="left" w:pos="1161"/>
        </w:tabs>
      </w:pPr>
      <w:r>
        <w:t>trigonometrische Funktionen</w:t>
      </w:r>
    </w:p>
    <w:p w14:paraId="22403CA6" w14:textId="66F6C377" w:rsidR="009F3EEB" w:rsidRDefault="009F3EEB" w:rsidP="009F3EEB">
      <w:pPr>
        <w:tabs>
          <w:tab w:val="left" w:pos="1161"/>
        </w:tabs>
      </w:pPr>
      <w:proofErr w:type="spellStart"/>
      <w:r>
        <w:t>arcustangens</w:t>
      </w:r>
      <w:proofErr w:type="spellEnd"/>
      <w:r>
        <w:t>-Funktionen</w:t>
      </w:r>
    </w:p>
    <w:p w14:paraId="15636793" w14:textId="64D4BF02" w:rsidR="009F3EEB" w:rsidRDefault="009F3EEB" w:rsidP="009F3EEB">
      <w:pPr>
        <w:tabs>
          <w:tab w:val="left" w:pos="1161"/>
        </w:tabs>
      </w:pPr>
      <w:r>
        <w:t>Wurzelfunktionen</w:t>
      </w:r>
    </w:p>
    <w:p w14:paraId="062AB3BB" w14:textId="20A995DF" w:rsidR="009F3EEB" w:rsidRPr="007E39CB" w:rsidRDefault="009F3EEB" w:rsidP="009F3EEB">
      <w:pPr>
        <w:tabs>
          <w:tab w:val="left" w:pos="1161"/>
        </w:tabs>
      </w:pPr>
      <w:r>
        <w:t>gebrochen-rationale Funktionen</w:t>
      </w:r>
    </w:p>
    <w:p w14:paraId="5C119C32" w14:textId="00C91988" w:rsidR="007E39CB" w:rsidRPr="007E39CB" w:rsidRDefault="007E39CB" w:rsidP="007E39CB"/>
    <w:p w14:paraId="26607671" w14:textId="1F9E3009" w:rsidR="007E39CB" w:rsidRPr="007E39CB" w:rsidRDefault="007E39CB" w:rsidP="007E39CB">
      <w:pPr>
        <w:rPr>
          <w:b/>
          <w:bCs/>
        </w:rPr>
      </w:pPr>
      <w:r w:rsidRPr="007E39CB">
        <w:rPr>
          <w:b/>
          <w:bCs/>
        </w:rPr>
        <w:t>Eigenschaften von Funktionen</w:t>
      </w:r>
    </w:p>
    <w:p w14:paraId="17CA6EB3" w14:textId="196B757C" w:rsidR="007E39CB" w:rsidRDefault="007E39CB" w:rsidP="007E39CB">
      <w:pPr>
        <w:tabs>
          <w:tab w:val="left" w:pos="1419"/>
        </w:tabs>
      </w:pPr>
      <w:r>
        <w:t>Definitions- und Wertebereich</w:t>
      </w:r>
    </w:p>
    <w:p w14:paraId="4C057456" w14:textId="4C0071DC" w:rsidR="007E39CB" w:rsidRDefault="007E39CB" w:rsidP="007E39CB">
      <w:pPr>
        <w:tabs>
          <w:tab w:val="left" w:pos="1419"/>
        </w:tabs>
      </w:pPr>
      <w:r>
        <w:t>Symmetrie</w:t>
      </w:r>
    </w:p>
    <w:p w14:paraId="084CE0A3" w14:textId="7615AD45" w:rsidR="007E39CB" w:rsidRDefault="007E39CB" w:rsidP="007E39CB">
      <w:pPr>
        <w:tabs>
          <w:tab w:val="left" w:pos="1419"/>
        </w:tabs>
      </w:pPr>
      <w:r>
        <w:t>Globalverlauf</w:t>
      </w:r>
    </w:p>
    <w:p w14:paraId="3091E2BA" w14:textId="296D1A76" w:rsidR="007E39CB" w:rsidRDefault="007E39CB" w:rsidP="007E39CB">
      <w:pPr>
        <w:tabs>
          <w:tab w:val="left" w:pos="1419"/>
        </w:tabs>
      </w:pPr>
      <w:r>
        <w:t>Grenzwerte</w:t>
      </w:r>
    </w:p>
    <w:p w14:paraId="0CCAEF99" w14:textId="5F76EE51" w:rsidR="009F3EEB" w:rsidRDefault="009F3EEB" w:rsidP="007E39CB">
      <w:pPr>
        <w:tabs>
          <w:tab w:val="left" w:pos="1419"/>
        </w:tabs>
      </w:pPr>
      <w:r>
        <w:t>Umkehrfunktionen</w:t>
      </w:r>
    </w:p>
    <w:p w14:paraId="1D192EF4" w14:textId="0BB86117" w:rsidR="007E39CB" w:rsidRPr="007E39CB" w:rsidRDefault="009F3EEB" w:rsidP="007E39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2ECEE" wp14:editId="652D00A2">
                <wp:simplePos x="0" y="0"/>
                <wp:positionH relativeFrom="column">
                  <wp:posOffset>3355975</wp:posOffset>
                </wp:positionH>
                <wp:positionV relativeFrom="paragraph">
                  <wp:posOffset>129540</wp:posOffset>
                </wp:positionV>
                <wp:extent cx="2710543" cy="146031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543" cy="1460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76B19E" w14:textId="77777777" w:rsidR="007E39CB" w:rsidRPr="007E39CB" w:rsidRDefault="007E39CB" w:rsidP="007E39CB">
                            <w:pPr>
                              <w:tabs>
                                <w:tab w:val="left" w:pos="1419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7E39CB">
                              <w:rPr>
                                <w:b/>
                                <w:bCs/>
                              </w:rPr>
                              <w:t>Funktionsscharen</w:t>
                            </w:r>
                          </w:p>
                          <w:p w14:paraId="2288D5BD" w14:textId="38263E02" w:rsidR="007E39CB" w:rsidRDefault="007E39CB" w:rsidP="007E39CB">
                            <w:pPr>
                              <w:tabs>
                                <w:tab w:val="left" w:pos="1419"/>
                              </w:tabs>
                            </w:pPr>
                            <w:r>
                              <w:t xml:space="preserve">Standardaufgaben mit Funktionsscharen </w:t>
                            </w:r>
                          </w:p>
                          <w:p w14:paraId="767C773E" w14:textId="77777777" w:rsidR="007E39CB" w:rsidRDefault="007E39CB" w:rsidP="007E39CB">
                            <w:pPr>
                              <w:tabs>
                                <w:tab w:val="left" w:pos="1419"/>
                              </w:tabs>
                            </w:pPr>
                            <w:r>
                              <w:t>Parameter bei gegebener Eigenschaft gesucht</w:t>
                            </w:r>
                          </w:p>
                          <w:p w14:paraId="1FF77F95" w14:textId="77777777" w:rsidR="007E39CB" w:rsidRDefault="007E39CB" w:rsidP="007E39CB">
                            <w:pPr>
                              <w:tabs>
                                <w:tab w:val="left" w:pos="1419"/>
                              </w:tabs>
                            </w:pPr>
                            <w:r>
                              <w:t>Ortskurve</w:t>
                            </w:r>
                          </w:p>
                          <w:p w14:paraId="74E64CEB" w14:textId="77777777" w:rsidR="007E39CB" w:rsidRPr="007E39CB" w:rsidRDefault="007E39CB" w:rsidP="007E39CB">
                            <w:pPr>
                              <w:tabs>
                                <w:tab w:val="left" w:pos="1419"/>
                              </w:tabs>
                            </w:pPr>
                            <w:r>
                              <w:t>Fixpunkte</w:t>
                            </w:r>
                          </w:p>
                          <w:p w14:paraId="348A1DFD" w14:textId="77777777" w:rsidR="007E39CB" w:rsidRDefault="007E3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2ECEE" id="Textfeld 1" o:spid="_x0000_s1027" type="#_x0000_t202" style="position:absolute;margin-left:264.25pt;margin-top:10.2pt;width:213.45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" filled="f" stroked="f" strokeweight=".5pt">
                <v:textbox>
                  <w:txbxContent>
                    <w:p w14:paraId="5676B19E" w14:textId="77777777" w:rsidR="007E39CB" w:rsidRPr="007E39CB" w:rsidRDefault="007E39CB" w:rsidP="007E39CB">
                      <w:pPr>
                        <w:tabs>
                          <w:tab w:val="left" w:pos="1419"/>
                        </w:tabs>
                        <w:rPr>
                          <w:b/>
                          <w:bCs/>
                        </w:rPr>
                      </w:pPr>
                      <w:r w:rsidRPr="007E39CB">
                        <w:rPr>
                          <w:b/>
                          <w:bCs/>
                        </w:rPr>
                        <w:t>Funktionsscharen</w:t>
                      </w:r>
                    </w:p>
                    <w:p w14:paraId="2288D5BD" w14:textId="38263E02" w:rsidR="007E39CB" w:rsidRDefault="007E39CB" w:rsidP="007E39CB">
                      <w:pPr>
                        <w:tabs>
                          <w:tab w:val="left" w:pos="1419"/>
                        </w:tabs>
                      </w:pPr>
                      <w:r>
                        <w:t xml:space="preserve">Standardaufgaben mit Funktionsscharen </w:t>
                      </w:r>
                    </w:p>
                    <w:p w14:paraId="767C773E" w14:textId="77777777" w:rsidR="007E39CB" w:rsidRDefault="007E39CB" w:rsidP="007E39CB">
                      <w:pPr>
                        <w:tabs>
                          <w:tab w:val="left" w:pos="1419"/>
                        </w:tabs>
                      </w:pPr>
                      <w:r>
                        <w:t>Parameter bei gegebener Eigenschaft gesucht</w:t>
                      </w:r>
                    </w:p>
                    <w:p w14:paraId="1FF77F95" w14:textId="77777777" w:rsidR="007E39CB" w:rsidRDefault="007E39CB" w:rsidP="007E39CB">
                      <w:pPr>
                        <w:tabs>
                          <w:tab w:val="left" w:pos="1419"/>
                        </w:tabs>
                      </w:pPr>
                      <w:r>
                        <w:t>Ortskurve</w:t>
                      </w:r>
                    </w:p>
                    <w:p w14:paraId="74E64CEB" w14:textId="77777777" w:rsidR="007E39CB" w:rsidRPr="007E39CB" w:rsidRDefault="007E39CB" w:rsidP="007E39CB">
                      <w:pPr>
                        <w:tabs>
                          <w:tab w:val="left" w:pos="1419"/>
                        </w:tabs>
                      </w:pPr>
                      <w:r>
                        <w:t>Fixpunkte</w:t>
                      </w:r>
                    </w:p>
                    <w:p w14:paraId="348A1DFD" w14:textId="77777777" w:rsidR="007E39CB" w:rsidRDefault="007E39CB"/>
                  </w:txbxContent>
                </v:textbox>
              </v:shape>
            </w:pict>
          </mc:Fallback>
        </mc:AlternateContent>
      </w:r>
    </w:p>
    <w:p w14:paraId="47836898" w14:textId="44165C93" w:rsidR="007E39CB" w:rsidRPr="007E39CB" w:rsidRDefault="007E39CB" w:rsidP="007E39CB">
      <w:pPr>
        <w:rPr>
          <w:b/>
          <w:bCs/>
        </w:rPr>
      </w:pPr>
      <w:r>
        <w:rPr>
          <w:b/>
          <w:bCs/>
        </w:rPr>
        <w:t>Gleichungen lösen</w:t>
      </w:r>
    </w:p>
    <w:p w14:paraId="5E3F8717" w14:textId="59E6AB40" w:rsidR="007E39CB" w:rsidRDefault="007E39CB" w:rsidP="007E39CB">
      <w:pPr>
        <w:tabs>
          <w:tab w:val="left" w:pos="1419"/>
        </w:tabs>
      </w:pPr>
      <w:r>
        <w:t>"einfaches Ausrechnen"</w:t>
      </w:r>
    </w:p>
    <w:p w14:paraId="7A40FF7D" w14:textId="46475030" w:rsidR="007E39CB" w:rsidRDefault="007E39CB" w:rsidP="007E39CB">
      <w:pPr>
        <w:tabs>
          <w:tab w:val="left" w:pos="1419"/>
        </w:tabs>
      </w:pPr>
      <w:r>
        <w:t>Satz vom Nullprodukt</w:t>
      </w:r>
    </w:p>
    <w:p w14:paraId="2A966668" w14:textId="50B05C28" w:rsidR="007E39CB" w:rsidRDefault="007E39CB" w:rsidP="007E39CB">
      <w:pPr>
        <w:tabs>
          <w:tab w:val="left" w:pos="1419"/>
        </w:tabs>
      </w:pPr>
      <w:r>
        <w:t>mit p-q-Formel</w:t>
      </w:r>
    </w:p>
    <w:p w14:paraId="7374BF7B" w14:textId="7BF7E19D" w:rsidR="009F3EEB" w:rsidRDefault="009F3EEB" w:rsidP="007E39CB">
      <w:pPr>
        <w:tabs>
          <w:tab w:val="left" w:pos="1419"/>
        </w:tabs>
      </w:pPr>
      <w:r w:rsidRPr="009F3EEB">
        <w:t>mit Mitternachtsformel</w:t>
      </w:r>
    </w:p>
    <w:p w14:paraId="3E7FA3A5" w14:textId="4EEAD353" w:rsidR="007E39CB" w:rsidRDefault="007E39CB" w:rsidP="007E39CB">
      <w:pPr>
        <w:tabs>
          <w:tab w:val="left" w:pos="1419"/>
        </w:tabs>
      </w:pPr>
      <w:r>
        <w:t>mit Ausklammern</w:t>
      </w:r>
    </w:p>
    <w:p w14:paraId="41B5BBA5" w14:textId="0A837847" w:rsidR="007E39CB" w:rsidRDefault="007E39CB" w:rsidP="007E39CB">
      <w:pPr>
        <w:tabs>
          <w:tab w:val="left" w:pos="1419"/>
        </w:tabs>
      </w:pPr>
      <w:r>
        <w:t>mit Substitution</w:t>
      </w:r>
    </w:p>
    <w:p w14:paraId="09AAF859" w14:textId="48C4B110" w:rsidR="009F3EEB" w:rsidRDefault="009F3EEB" w:rsidP="007E39CB">
      <w:pPr>
        <w:tabs>
          <w:tab w:val="left" w:pos="1419"/>
        </w:tabs>
      </w:pPr>
      <w:r w:rsidRPr="009F3EEB">
        <w:t>mit Polynomdivision</w:t>
      </w:r>
    </w:p>
    <w:p w14:paraId="02A1B8B6" w14:textId="270BC21F" w:rsidR="007E39CB" w:rsidRDefault="007E39CB" w:rsidP="007E39CB">
      <w:pPr>
        <w:tabs>
          <w:tab w:val="left" w:pos="1419"/>
        </w:tabs>
      </w:pPr>
      <w:r>
        <w:t>mit GTR</w:t>
      </w:r>
    </w:p>
    <w:p w14:paraId="6361BBDD" w14:textId="43844A5B" w:rsidR="007E39CB" w:rsidRDefault="009F3EEB" w:rsidP="007E39CB">
      <w:pPr>
        <w:tabs>
          <w:tab w:val="left" w:pos="1419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D541A" wp14:editId="3311A5B0">
                <wp:simplePos x="0" y="0"/>
                <wp:positionH relativeFrom="column">
                  <wp:posOffset>3356519</wp:posOffset>
                </wp:positionH>
                <wp:positionV relativeFrom="paragraph">
                  <wp:posOffset>163558</wp:posOffset>
                </wp:positionV>
                <wp:extent cx="2612390" cy="146031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1460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B058A" w14:textId="1C419670" w:rsidR="007E39CB" w:rsidRPr="007E39CB" w:rsidRDefault="007E39CB" w:rsidP="007E39CB">
                            <w:pPr>
                              <w:tabs>
                                <w:tab w:val="left" w:pos="1419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Anwendungen</w:t>
                            </w:r>
                          </w:p>
                          <w:p w14:paraId="06795DD6" w14:textId="77777777" w:rsidR="007E39CB" w:rsidRDefault="007E39CB" w:rsidP="007E39CB">
                            <w:pPr>
                              <w:tabs>
                                <w:tab w:val="left" w:pos="1419"/>
                              </w:tabs>
                            </w:pPr>
                            <w:r>
                              <w:t>Extremwertprobleme</w:t>
                            </w:r>
                          </w:p>
                          <w:p w14:paraId="79119003" w14:textId="77777777" w:rsidR="007E39CB" w:rsidRDefault="007E39CB" w:rsidP="007E39CB">
                            <w:pPr>
                              <w:tabs>
                                <w:tab w:val="left" w:pos="1419"/>
                              </w:tabs>
                            </w:pPr>
                            <w:r>
                              <w:t>Steckbriefaufgaben</w:t>
                            </w:r>
                          </w:p>
                          <w:p w14:paraId="31CEC8EA" w14:textId="6332CC93" w:rsidR="007E39CB" w:rsidRDefault="007E39CB" w:rsidP="007E39CB">
                            <w:pPr>
                              <w:tabs>
                                <w:tab w:val="left" w:pos="1419"/>
                              </w:tabs>
                            </w:pPr>
                            <w:r>
                              <w:t>Anwendungsaufgaben</w:t>
                            </w:r>
                          </w:p>
                          <w:p w14:paraId="3519ADBD" w14:textId="77777777" w:rsidR="009F3EEB" w:rsidRDefault="009F3EEB" w:rsidP="009F3EEB">
                            <w:pPr>
                              <w:tabs>
                                <w:tab w:val="left" w:pos="1419"/>
                              </w:tabs>
                            </w:pPr>
                            <w:proofErr w:type="spellStart"/>
                            <w:r>
                              <w:t>separierbare</w:t>
                            </w:r>
                            <w:proofErr w:type="spellEnd"/>
                            <w:r>
                              <w:t xml:space="preserve"> Differentialgleichungen</w:t>
                            </w:r>
                          </w:p>
                          <w:p w14:paraId="2EDF1A51" w14:textId="352AF7B7" w:rsidR="009F3EEB" w:rsidRDefault="009F3EEB" w:rsidP="009F3EEB">
                            <w:pPr>
                              <w:tabs>
                                <w:tab w:val="left" w:pos="1419"/>
                              </w:tabs>
                            </w:pPr>
                            <w:r>
                              <w:t>Rotationskörper</w:t>
                            </w:r>
                          </w:p>
                          <w:p w14:paraId="446D8DC0" w14:textId="77777777" w:rsidR="007E39CB" w:rsidRDefault="007E39CB" w:rsidP="007E3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D541A" id="Textfeld 2" o:spid="_x0000_s1028" type="#_x0000_t202" style="position:absolute;margin-left:264.3pt;margin-top:12.9pt;width:205.7pt;height:1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" filled="f" stroked="f" strokeweight=".5pt">
                <v:textbox>
                  <w:txbxContent>
                    <w:p w14:paraId="308B058A" w14:textId="1C419670" w:rsidR="007E39CB" w:rsidRPr="007E39CB" w:rsidRDefault="007E39CB" w:rsidP="007E39CB">
                      <w:pPr>
                        <w:tabs>
                          <w:tab w:val="left" w:pos="1419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Anwendungen</w:t>
                      </w:r>
                    </w:p>
                    <w:p w14:paraId="06795DD6" w14:textId="77777777" w:rsidR="007E39CB" w:rsidRDefault="007E39CB" w:rsidP="007E39CB">
                      <w:pPr>
                        <w:tabs>
                          <w:tab w:val="left" w:pos="1419"/>
                        </w:tabs>
                      </w:pPr>
                      <w:r>
                        <w:t>Extremwertprobleme</w:t>
                      </w:r>
                    </w:p>
                    <w:p w14:paraId="79119003" w14:textId="77777777" w:rsidR="007E39CB" w:rsidRDefault="007E39CB" w:rsidP="007E39CB">
                      <w:pPr>
                        <w:tabs>
                          <w:tab w:val="left" w:pos="1419"/>
                        </w:tabs>
                      </w:pPr>
                      <w:r>
                        <w:t>Steckbriefaufgaben</w:t>
                      </w:r>
                    </w:p>
                    <w:p w14:paraId="31CEC8EA" w14:textId="6332CC93" w:rsidR="007E39CB" w:rsidRDefault="007E39CB" w:rsidP="007E39CB">
                      <w:pPr>
                        <w:tabs>
                          <w:tab w:val="left" w:pos="1419"/>
                        </w:tabs>
                      </w:pPr>
                      <w:r>
                        <w:t>Anwendungsaufgaben</w:t>
                      </w:r>
                    </w:p>
                    <w:p w14:paraId="3519ADBD" w14:textId="77777777" w:rsidR="009F3EEB" w:rsidRDefault="009F3EEB" w:rsidP="009F3EEB">
                      <w:pPr>
                        <w:tabs>
                          <w:tab w:val="left" w:pos="1419"/>
                        </w:tabs>
                      </w:pPr>
                      <w:proofErr w:type="spellStart"/>
                      <w:r>
                        <w:t>separierbare</w:t>
                      </w:r>
                      <w:proofErr w:type="spellEnd"/>
                      <w:r>
                        <w:t xml:space="preserve"> Differentialgleichungen</w:t>
                      </w:r>
                    </w:p>
                    <w:p w14:paraId="2EDF1A51" w14:textId="352AF7B7" w:rsidR="009F3EEB" w:rsidRDefault="009F3EEB" w:rsidP="009F3EEB">
                      <w:pPr>
                        <w:tabs>
                          <w:tab w:val="left" w:pos="1419"/>
                        </w:tabs>
                      </w:pPr>
                      <w:r>
                        <w:t>Rotationskörper</w:t>
                      </w:r>
                    </w:p>
                    <w:p w14:paraId="446D8DC0" w14:textId="77777777" w:rsidR="007E39CB" w:rsidRDefault="007E39CB" w:rsidP="007E39CB"/>
                  </w:txbxContent>
                </v:textbox>
              </v:shape>
            </w:pict>
          </mc:Fallback>
        </mc:AlternateContent>
      </w:r>
    </w:p>
    <w:p w14:paraId="0680FABA" w14:textId="1521D1AC" w:rsidR="007E39CB" w:rsidRDefault="007E39CB" w:rsidP="007E39CB">
      <w:pPr>
        <w:tabs>
          <w:tab w:val="left" w:pos="1419"/>
        </w:tabs>
      </w:pPr>
      <w:r>
        <w:rPr>
          <w:b/>
          <w:bCs/>
        </w:rPr>
        <w:t>Differentialrechnung</w:t>
      </w:r>
    </w:p>
    <w:p w14:paraId="7ED5515E" w14:textId="0BCB2507" w:rsidR="007E39CB" w:rsidRDefault="007E39CB" w:rsidP="007E39CB">
      <w:pPr>
        <w:tabs>
          <w:tab w:val="left" w:pos="1419"/>
        </w:tabs>
      </w:pPr>
      <w:r>
        <w:t>Basic-Ableitungsregeln</w:t>
      </w:r>
    </w:p>
    <w:p w14:paraId="589F9076" w14:textId="47DA7388" w:rsidR="007E39CB" w:rsidRDefault="007E39CB" w:rsidP="007E39CB">
      <w:pPr>
        <w:tabs>
          <w:tab w:val="left" w:pos="1419"/>
        </w:tabs>
      </w:pPr>
      <w:r>
        <w:t>Produktregel</w:t>
      </w:r>
    </w:p>
    <w:p w14:paraId="7C75EEE2" w14:textId="71FEAA17" w:rsidR="007E39CB" w:rsidRDefault="007E39CB" w:rsidP="007E39CB">
      <w:pPr>
        <w:tabs>
          <w:tab w:val="left" w:pos="1419"/>
        </w:tabs>
      </w:pPr>
      <w:r>
        <w:t>Kettenregel</w:t>
      </w:r>
    </w:p>
    <w:p w14:paraId="06D3D4DE" w14:textId="537CDFA3" w:rsidR="009F3EEB" w:rsidRDefault="009F3EEB" w:rsidP="009F3EEB">
      <w:pPr>
        <w:tabs>
          <w:tab w:val="left" w:pos="1419"/>
        </w:tabs>
      </w:pPr>
      <w:proofErr w:type="spellStart"/>
      <w:r>
        <w:t>Quotientenregel</w:t>
      </w:r>
      <w:proofErr w:type="spellEnd"/>
    </w:p>
    <w:p w14:paraId="0799F981" w14:textId="706F2D0A" w:rsidR="009F3EEB" w:rsidRDefault="009F3EEB" w:rsidP="009F3EEB">
      <w:pPr>
        <w:tabs>
          <w:tab w:val="left" w:pos="1419"/>
        </w:tabs>
      </w:pPr>
      <w:r>
        <w:t>Tangenten</w:t>
      </w:r>
    </w:p>
    <w:p w14:paraId="39058DD3" w14:textId="77777777" w:rsidR="009F3EEB" w:rsidRDefault="009F3EEB" w:rsidP="009F3EEB">
      <w:pPr>
        <w:tabs>
          <w:tab w:val="left" w:pos="1419"/>
        </w:tabs>
      </w:pPr>
      <w:r>
        <w:t>Normalen</w:t>
      </w:r>
    </w:p>
    <w:p w14:paraId="251EA7D4" w14:textId="66E30497" w:rsidR="009F3EEB" w:rsidRDefault="009F3EEB" w:rsidP="009F3EEB">
      <w:pPr>
        <w:tabs>
          <w:tab w:val="left" w:pos="1419"/>
        </w:tabs>
      </w:pPr>
      <w:r>
        <w:t>Neigungs- und Schnittwinkel</w:t>
      </w:r>
    </w:p>
    <w:p w14:paraId="24193121" w14:textId="77777777" w:rsidR="009F3EEB" w:rsidRDefault="009F3EEB" w:rsidP="009F3EEB">
      <w:pPr>
        <w:tabs>
          <w:tab w:val="left" w:pos="1419"/>
        </w:tabs>
      </w:pPr>
      <w:r>
        <w:t>Graphisches Differenzieren</w:t>
      </w:r>
    </w:p>
    <w:p w14:paraId="757E92E8" w14:textId="1AC74740" w:rsidR="009F3EEB" w:rsidRDefault="009F3EEB" w:rsidP="009F3EEB">
      <w:pPr>
        <w:tabs>
          <w:tab w:val="left" w:pos="1419"/>
        </w:tabs>
      </w:pPr>
      <w:r>
        <w:t>Ableitung der Umkehrfunktion</w:t>
      </w:r>
    </w:p>
    <w:p w14:paraId="03E5B1F8" w14:textId="31170BC7" w:rsidR="007E39CB" w:rsidRDefault="009F3EEB" w:rsidP="009F3EEB">
      <w:pPr>
        <w:tabs>
          <w:tab w:val="left" w:pos="1419"/>
        </w:tabs>
      </w:pPr>
      <w:r>
        <w:t>Stetigkeit/Differenzierbarkeit anschaulich</w:t>
      </w:r>
    </w:p>
    <w:p w14:paraId="6B3DF797" w14:textId="78E3575E" w:rsidR="009F3EEB" w:rsidRDefault="009F3EEB" w:rsidP="009F3EEB">
      <w:pPr>
        <w:tabs>
          <w:tab w:val="left" w:pos="1419"/>
        </w:tabs>
      </w:pPr>
    </w:p>
    <w:p w14:paraId="369F97BF" w14:textId="61A9A0A2" w:rsidR="007E39CB" w:rsidRDefault="007E39CB" w:rsidP="007E39CB">
      <w:pPr>
        <w:tabs>
          <w:tab w:val="left" w:pos="1419"/>
        </w:tabs>
      </w:pPr>
      <w:r>
        <w:rPr>
          <w:b/>
          <w:bCs/>
        </w:rPr>
        <w:t>Besondere Punkte</w:t>
      </w:r>
    </w:p>
    <w:p w14:paraId="375A95A3" w14:textId="77777777" w:rsidR="007E39CB" w:rsidRDefault="007E39CB" w:rsidP="007E39CB">
      <w:pPr>
        <w:tabs>
          <w:tab w:val="left" w:pos="1419"/>
        </w:tabs>
      </w:pPr>
      <w:r>
        <w:t>Extrempunkte</w:t>
      </w:r>
    </w:p>
    <w:p w14:paraId="292B7159" w14:textId="77777777" w:rsidR="007E39CB" w:rsidRDefault="007E39CB" w:rsidP="007E39CB">
      <w:pPr>
        <w:tabs>
          <w:tab w:val="left" w:pos="1419"/>
        </w:tabs>
      </w:pPr>
      <w:r>
        <w:t>Wendepunkte</w:t>
      </w:r>
    </w:p>
    <w:p w14:paraId="02A822BA" w14:textId="77777777" w:rsidR="007E39CB" w:rsidRDefault="007E39CB" w:rsidP="007E39CB">
      <w:pPr>
        <w:tabs>
          <w:tab w:val="left" w:pos="1419"/>
        </w:tabs>
      </w:pPr>
      <w:proofErr w:type="spellStart"/>
      <w:r>
        <w:t>Randextrema</w:t>
      </w:r>
      <w:proofErr w:type="spellEnd"/>
      <w:r>
        <w:t xml:space="preserve"> prüfen</w:t>
      </w:r>
    </w:p>
    <w:p w14:paraId="0748E050" w14:textId="77777777" w:rsidR="007E39CB" w:rsidRDefault="007E39CB" w:rsidP="007E39CB">
      <w:pPr>
        <w:tabs>
          <w:tab w:val="left" w:pos="1419"/>
        </w:tabs>
      </w:pPr>
      <w:r>
        <w:t>Terrassenpunkte/Sattelpunkte</w:t>
      </w:r>
    </w:p>
    <w:p w14:paraId="5B173199" w14:textId="7B3D88E2" w:rsidR="007E39CB" w:rsidRDefault="007E39CB" w:rsidP="007E39CB">
      <w:pPr>
        <w:tabs>
          <w:tab w:val="left" w:pos="1419"/>
        </w:tabs>
      </w:pPr>
      <w:proofErr w:type="spellStart"/>
      <w:r>
        <w:t>Montonie</w:t>
      </w:r>
      <w:proofErr w:type="spellEnd"/>
      <w:r>
        <w:t>-/Krümmungsintervalle</w:t>
      </w:r>
    </w:p>
    <w:sectPr w:rsidR="007E39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CB"/>
    <w:rsid w:val="00031901"/>
    <w:rsid w:val="007E39CB"/>
    <w:rsid w:val="009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9144"/>
  <w15:chartTrackingRefBased/>
  <w15:docId w15:val="{295677BC-416D-6A4B-8A68-1EA48AFF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9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39CB"/>
  </w:style>
  <w:style w:type="table" w:styleId="Tabellenraster">
    <w:name w:val="Table Grid"/>
    <w:basedOn w:val="NormaleTabelle"/>
    <w:uiPriority w:val="39"/>
    <w:rsid w:val="009F3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723</Characters>
  <Application>Microsoft Office Word</Application>
  <DocSecurity>0</DocSecurity>
  <Lines>6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Mayerhoffer</dc:creator>
  <cp:keywords/>
  <dc:description/>
  <cp:lastModifiedBy>Magda Mayerhoffer</cp:lastModifiedBy>
  <cp:revision>3</cp:revision>
  <cp:lastPrinted>2021-01-31T17:31:00Z</cp:lastPrinted>
  <dcterms:created xsi:type="dcterms:W3CDTF">2021-01-31T17:25:00Z</dcterms:created>
  <dcterms:modified xsi:type="dcterms:W3CDTF">2021-02-04T13:14:00Z</dcterms:modified>
</cp:coreProperties>
</file>